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51" w:rsidRDefault="00274251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</w:t>
      </w:r>
    </w:p>
    <w:p w:rsidR="00274251" w:rsidRDefault="00274251" w:rsidP="00274251">
      <w:pPr>
        <w:spacing w:line="5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主会场参会企业名单</w:t>
      </w:r>
    </w:p>
    <w:p w:rsidR="00274251" w:rsidRPr="00D60DE0" w:rsidRDefault="00274251" w:rsidP="00274251">
      <w:pPr>
        <w:spacing w:line="540" w:lineRule="exact"/>
        <w:jc w:val="center"/>
        <w:rPr>
          <w:rFonts w:ascii="宋体" w:hAnsi="宋体" w:cs="宋体"/>
          <w:color w:val="000000"/>
          <w:sz w:val="32"/>
          <w:szCs w:val="44"/>
        </w:rPr>
      </w:pPr>
      <w:r>
        <w:rPr>
          <w:rFonts w:ascii="宋体" w:hAnsi="宋体" w:cs="宋体" w:hint="eastAsia"/>
          <w:sz w:val="32"/>
          <w:szCs w:val="44"/>
        </w:rPr>
        <w:t>（</w:t>
      </w:r>
      <w:r w:rsidRPr="00D60DE0">
        <w:rPr>
          <w:rFonts w:ascii="宋体" w:hAnsi="宋体" w:cs="宋体" w:hint="eastAsia"/>
          <w:sz w:val="32"/>
          <w:szCs w:val="44"/>
        </w:rPr>
        <w:t>共4</w:t>
      </w:r>
      <w:r>
        <w:rPr>
          <w:rFonts w:ascii="宋体" w:hAnsi="宋体" w:cs="宋体" w:hint="eastAsia"/>
          <w:sz w:val="32"/>
          <w:szCs w:val="44"/>
        </w:rPr>
        <w:t>3</w:t>
      </w:r>
      <w:r w:rsidRPr="00D60DE0">
        <w:rPr>
          <w:rFonts w:ascii="宋体" w:hAnsi="宋体" w:cs="宋体" w:hint="eastAsia"/>
          <w:sz w:val="32"/>
          <w:szCs w:val="44"/>
        </w:rPr>
        <w:t>家</w:t>
      </w:r>
      <w:r>
        <w:rPr>
          <w:rFonts w:ascii="宋体" w:hAnsi="宋体" w:cs="宋体" w:hint="eastAsia"/>
          <w:sz w:val="32"/>
          <w:szCs w:val="44"/>
        </w:rPr>
        <w:t>,每家2人）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中国建材股份有限公司总部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中国联合水泥集团有限公司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南方水泥有限公司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北方水泥有限公司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西南水泥有限公司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北新集团建材股份有限公司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中国复合材料集团有限公司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中国巨石股份有限公司</w:t>
      </w:r>
    </w:p>
    <w:p w:rsidR="00274251" w:rsidRDefault="00274251" w:rsidP="00274251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巨石集团有限公司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中国建材国际工程有限公司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中建材投资公司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中国中材股份有限公司总部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中国中材国际工程股份有限公司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中材科技股份有限公司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中材水泥有限责任公司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中材高新材料股份有限公司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Pr="00786409">
        <w:rPr>
          <w:rFonts w:ascii="仿宋_GB2312" w:eastAsia="仿宋_GB2312" w:hint="eastAsia"/>
          <w:color w:val="000000"/>
          <w:sz w:val="28"/>
          <w:szCs w:val="28"/>
        </w:rPr>
        <w:t>中材矿山建设有限公司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中材金晶玻纤有限公司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新疆天山水泥股份有限公司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宁夏建材集团股份有限公司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甘肃祁连山建材控股有限公司</w:t>
      </w:r>
    </w:p>
    <w:p w:rsidR="00274251" w:rsidRPr="00786409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 w:rsidRPr="00786409">
        <w:rPr>
          <w:rFonts w:ascii="仿宋_GB2312" w:eastAsia="仿宋_GB2312" w:hint="eastAsia"/>
          <w:color w:val="000000"/>
          <w:sz w:val="28"/>
          <w:szCs w:val="28"/>
        </w:rPr>
        <w:t>厦门艾思欧标准砂有限公司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中国建筑材料科学研究总院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中国建材检验认证集团股份有限公司</w:t>
      </w:r>
    </w:p>
    <w:p w:rsidR="00274251" w:rsidRPr="000704B8" w:rsidRDefault="00274251" w:rsidP="00274251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瑞泰科技股份有限公司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中建材集团进出口公司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北新建材集团有限公司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凯盛科技集团公司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中国洛阳浮法玻璃集团有限责任公司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蚌埠玻璃工业设计研究院</w:t>
      </w:r>
    </w:p>
    <w:p w:rsidR="00274251" w:rsidRDefault="00274251" w:rsidP="00274251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安徽华光玻璃集团有限公司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中国联合装备集团公司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中国新型房屋集团有限公司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 w:rsidRPr="00E86FF0">
        <w:rPr>
          <w:rFonts w:ascii="仿宋_GB2312" w:eastAsia="仿宋_GB2312" w:hint="eastAsia"/>
          <w:color w:val="000000"/>
          <w:sz w:val="28"/>
          <w:szCs w:val="28"/>
        </w:rPr>
        <w:t>中</w:t>
      </w:r>
      <w:r>
        <w:rPr>
          <w:rFonts w:ascii="仿宋_GB2312" w:eastAsia="仿宋_GB2312" w:hint="eastAsia"/>
          <w:color w:val="000000"/>
          <w:sz w:val="28"/>
          <w:szCs w:val="28"/>
        </w:rPr>
        <w:t>建材资产运营公司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中建材联合投资有限公司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中国建筑材料工业地质勘查中心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中材集团财务有限公司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中材节能股份有限公司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新疆天山建材（集团）有限责任公司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 w:rsidRPr="00F8360A">
        <w:rPr>
          <w:rFonts w:ascii="仿宋_GB2312" w:eastAsia="仿宋_GB2312" w:hint="eastAsia"/>
          <w:color w:val="000000"/>
          <w:sz w:val="28"/>
          <w:szCs w:val="28"/>
        </w:rPr>
        <w:t>新疆国统管道股份有限公司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中国非金属矿工业有限公司</w:t>
      </w:r>
    </w:p>
    <w:p w:rsidR="00274251" w:rsidRPr="00414458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中国中材进出口有限公司</w:t>
      </w:r>
    </w:p>
    <w:p w:rsidR="00274251" w:rsidRDefault="00274251" w:rsidP="00274251">
      <w:pPr>
        <w:spacing w:line="52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中国建材工业对外经济技术合作公司</w:t>
      </w:r>
    </w:p>
    <w:p w:rsidR="00274251" w:rsidRPr="00274251" w:rsidRDefault="00274251">
      <w:pPr>
        <w:widowControl/>
        <w:jc w:val="left"/>
        <w:rPr>
          <w:rFonts w:ascii="仿宋_GB2312" w:eastAsia="仿宋_GB2312"/>
          <w:bCs/>
          <w:sz w:val="32"/>
          <w:szCs w:val="32"/>
        </w:rPr>
      </w:pPr>
    </w:p>
    <w:p w:rsidR="00274251" w:rsidRDefault="00274251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 w:rsidR="00B9031A" w:rsidRDefault="00B9031A" w:rsidP="00B9031A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 w:rsidR="00867BAF">
        <w:rPr>
          <w:rFonts w:ascii="仿宋_GB2312" w:eastAsia="仿宋_GB2312" w:hint="eastAsia"/>
          <w:bCs/>
          <w:sz w:val="32"/>
          <w:szCs w:val="32"/>
        </w:rPr>
        <w:t>2</w:t>
      </w:r>
    </w:p>
    <w:p w:rsidR="00B9031A" w:rsidRDefault="00B9031A" w:rsidP="00B9031A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B9031A" w:rsidRDefault="00B9031A" w:rsidP="00B9031A">
      <w:pPr>
        <w:adjustRightInd w:val="0"/>
        <w:snapToGrid w:val="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报名回执</w:t>
      </w:r>
    </w:p>
    <w:p w:rsidR="00B9031A" w:rsidRPr="00E604DA" w:rsidRDefault="00B9031A" w:rsidP="00B9031A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B9031A" w:rsidRDefault="00B9031A" w:rsidP="00B9031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9031A" w:rsidRDefault="00B9031A" w:rsidP="00B9031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参会单位：</w:t>
      </w:r>
    </w:p>
    <w:p w:rsidR="00B9031A" w:rsidRDefault="00B9031A" w:rsidP="00B9031A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57"/>
        <w:gridCol w:w="2866"/>
        <w:gridCol w:w="4299"/>
      </w:tblGrid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B9031A" w:rsidTr="005D3491">
        <w:tc>
          <w:tcPr>
            <w:tcW w:w="1384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B9031A" w:rsidRDefault="00B9031A" w:rsidP="005D3491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B9031A" w:rsidRDefault="00B9031A" w:rsidP="00B9031A">
      <w:pPr>
        <w:widowControl/>
        <w:jc w:val="left"/>
        <w:rPr>
          <w:rFonts w:ascii="仿宋_GB2312" w:eastAsia="仿宋_GB2312"/>
          <w:bCs/>
          <w:sz w:val="32"/>
          <w:szCs w:val="32"/>
        </w:rPr>
      </w:pPr>
    </w:p>
    <w:p w:rsidR="00E50961" w:rsidRPr="00B9031A" w:rsidRDefault="00E50961"/>
    <w:sectPr w:rsidR="00E50961" w:rsidRPr="00B9031A" w:rsidSect="00F6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544" w:rsidRDefault="00EC6544" w:rsidP="009268F7">
      <w:pPr>
        <w:ind w:firstLine="420"/>
      </w:pPr>
      <w:r>
        <w:separator/>
      </w:r>
    </w:p>
  </w:endnote>
  <w:endnote w:type="continuationSeparator" w:id="1">
    <w:p w:rsidR="00EC6544" w:rsidRDefault="00EC6544" w:rsidP="009268F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544" w:rsidRDefault="00EC6544" w:rsidP="009268F7">
      <w:pPr>
        <w:ind w:firstLine="420"/>
      </w:pPr>
      <w:r>
        <w:separator/>
      </w:r>
    </w:p>
  </w:footnote>
  <w:footnote w:type="continuationSeparator" w:id="1">
    <w:p w:rsidR="00EC6544" w:rsidRDefault="00EC6544" w:rsidP="009268F7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31A"/>
    <w:rsid w:val="00001B37"/>
    <w:rsid w:val="0001261E"/>
    <w:rsid w:val="00025B37"/>
    <w:rsid w:val="00026142"/>
    <w:rsid w:val="00045B7E"/>
    <w:rsid w:val="0005077F"/>
    <w:rsid w:val="000561EB"/>
    <w:rsid w:val="000672DD"/>
    <w:rsid w:val="00067815"/>
    <w:rsid w:val="000679E8"/>
    <w:rsid w:val="00077093"/>
    <w:rsid w:val="0007758E"/>
    <w:rsid w:val="0008708C"/>
    <w:rsid w:val="000A4279"/>
    <w:rsid w:val="000C48A7"/>
    <w:rsid w:val="000E162D"/>
    <w:rsid w:val="001134D9"/>
    <w:rsid w:val="001160F5"/>
    <w:rsid w:val="00130593"/>
    <w:rsid w:val="001315FA"/>
    <w:rsid w:val="001662FD"/>
    <w:rsid w:val="00175C08"/>
    <w:rsid w:val="00176F1B"/>
    <w:rsid w:val="001824B7"/>
    <w:rsid w:val="00216E63"/>
    <w:rsid w:val="00225E5D"/>
    <w:rsid w:val="00244C4A"/>
    <w:rsid w:val="002509B3"/>
    <w:rsid w:val="00264F34"/>
    <w:rsid w:val="00274251"/>
    <w:rsid w:val="00287735"/>
    <w:rsid w:val="002A1A7C"/>
    <w:rsid w:val="002A6393"/>
    <w:rsid w:val="002B7B2D"/>
    <w:rsid w:val="002C33D0"/>
    <w:rsid w:val="002F2DA8"/>
    <w:rsid w:val="00300118"/>
    <w:rsid w:val="00307189"/>
    <w:rsid w:val="00313584"/>
    <w:rsid w:val="003147CA"/>
    <w:rsid w:val="00326661"/>
    <w:rsid w:val="00340487"/>
    <w:rsid w:val="00391B7B"/>
    <w:rsid w:val="003C0221"/>
    <w:rsid w:val="003D1971"/>
    <w:rsid w:val="003E4A5E"/>
    <w:rsid w:val="003E7105"/>
    <w:rsid w:val="003F306A"/>
    <w:rsid w:val="003F30F8"/>
    <w:rsid w:val="003F3387"/>
    <w:rsid w:val="003F6CA0"/>
    <w:rsid w:val="003F72C3"/>
    <w:rsid w:val="004250D5"/>
    <w:rsid w:val="004737F6"/>
    <w:rsid w:val="00473EAA"/>
    <w:rsid w:val="00481F59"/>
    <w:rsid w:val="00483028"/>
    <w:rsid w:val="004A5AA3"/>
    <w:rsid w:val="004B258C"/>
    <w:rsid w:val="004C0931"/>
    <w:rsid w:val="004D4267"/>
    <w:rsid w:val="004E4148"/>
    <w:rsid w:val="00533BEC"/>
    <w:rsid w:val="0055005B"/>
    <w:rsid w:val="00562B93"/>
    <w:rsid w:val="00594209"/>
    <w:rsid w:val="00594DFF"/>
    <w:rsid w:val="005A0D2C"/>
    <w:rsid w:val="005C15E3"/>
    <w:rsid w:val="005C650F"/>
    <w:rsid w:val="005C76EC"/>
    <w:rsid w:val="005D2E99"/>
    <w:rsid w:val="005D4505"/>
    <w:rsid w:val="005E131E"/>
    <w:rsid w:val="00604BF3"/>
    <w:rsid w:val="00606746"/>
    <w:rsid w:val="006358EF"/>
    <w:rsid w:val="00644D48"/>
    <w:rsid w:val="00665E67"/>
    <w:rsid w:val="0067195A"/>
    <w:rsid w:val="00685062"/>
    <w:rsid w:val="0069469C"/>
    <w:rsid w:val="00697EF3"/>
    <w:rsid w:val="006B15F8"/>
    <w:rsid w:val="006B22CD"/>
    <w:rsid w:val="006B6B5D"/>
    <w:rsid w:val="006E4E38"/>
    <w:rsid w:val="007104D0"/>
    <w:rsid w:val="00722558"/>
    <w:rsid w:val="00751DC1"/>
    <w:rsid w:val="00753326"/>
    <w:rsid w:val="0076564E"/>
    <w:rsid w:val="00765C5F"/>
    <w:rsid w:val="00793CC5"/>
    <w:rsid w:val="007A579D"/>
    <w:rsid w:val="007B303E"/>
    <w:rsid w:val="007C3E5F"/>
    <w:rsid w:val="007C7A80"/>
    <w:rsid w:val="007F2F05"/>
    <w:rsid w:val="0081409D"/>
    <w:rsid w:val="00821B77"/>
    <w:rsid w:val="0083056E"/>
    <w:rsid w:val="0083146B"/>
    <w:rsid w:val="008370F4"/>
    <w:rsid w:val="00840697"/>
    <w:rsid w:val="0084271B"/>
    <w:rsid w:val="0085163B"/>
    <w:rsid w:val="0086748E"/>
    <w:rsid w:val="00867BAF"/>
    <w:rsid w:val="00882B4D"/>
    <w:rsid w:val="008A3E16"/>
    <w:rsid w:val="008A525C"/>
    <w:rsid w:val="008B4FD2"/>
    <w:rsid w:val="008D6396"/>
    <w:rsid w:val="008E2203"/>
    <w:rsid w:val="008E4153"/>
    <w:rsid w:val="008E4B0C"/>
    <w:rsid w:val="008E7FE5"/>
    <w:rsid w:val="00904545"/>
    <w:rsid w:val="00923411"/>
    <w:rsid w:val="009268F7"/>
    <w:rsid w:val="00933DB7"/>
    <w:rsid w:val="0096297B"/>
    <w:rsid w:val="00990B44"/>
    <w:rsid w:val="009924D2"/>
    <w:rsid w:val="009C008C"/>
    <w:rsid w:val="009E04B4"/>
    <w:rsid w:val="00A456F6"/>
    <w:rsid w:val="00A577C3"/>
    <w:rsid w:val="00A656D3"/>
    <w:rsid w:val="00A93700"/>
    <w:rsid w:val="00AD03D5"/>
    <w:rsid w:val="00B24A79"/>
    <w:rsid w:val="00B27286"/>
    <w:rsid w:val="00B54A18"/>
    <w:rsid w:val="00B568DF"/>
    <w:rsid w:val="00B675B8"/>
    <w:rsid w:val="00B67C4A"/>
    <w:rsid w:val="00B9031A"/>
    <w:rsid w:val="00BB715C"/>
    <w:rsid w:val="00BC42A3"/>
    <w:rsid w:val="00BD41DA"/>
    <w:rsid w:val="00BE55F2"/>
    <w:rsid w:val="00C07CD8"/>
    <w:rsid w:val="00C4587B"/>
    <w:rsid w:val="00C539AA"/>
    <w:rsid w:val="00C609A5"/>
    <w:rsid w:val="00C66E53"/>
    <w:rsid w:val="00C7039F"/>
    <w:rsid w:val="00C72554"/>
    <w:rsid w:val="00C844E9"/>
    <w:rsid w:val="00C86F98"/>
    <w:rsid w:val="00C87E1F"/>
    <w:rsid w:val="00C97F6A"/>
    <w:rsid w:val="00CA5EFB"/>
    <w:rsid w:val="00CC1893"/>
    <w:rsid w:val="00CD445E"/>
    <w:rsid w:val="00CD6464"/>
    <w:rsid w:val="00D316CF"/>
    <w:rsid w:val="00D332C7"/>
    <w:rsid w:val="00D335EC"/>
    <w:rsid w:val="00D400C7"/>
    <w:rsid w:val="00D734C8"/>
    <w:rsid w:val="00DA41D7"/>
    <w:rsid w:val="00DA6CA9"/>
    <w:rsid w:val="00DB5441"/>
    <w:rsid w:val="00DB7A53"/>
    <w:rsid w:val="00DF561F"/>
    <w:rsid w:val="00DF7437"/>
    <w:rsid w:val="00E0250C"/>
    <w:rsid w:val="00E059F8"/>
    <w:rsid w:val="00E141DE"/>
    <w:rsid w:val="00E161E8"/>
    <w:rsid w:val="00E222AA"/>
    <w:rsid w:val="00E27E3C"/>
    <w:rsid w:val="00E30622"/>
    <w:rsid w:val="00E50004"/>
    <w:rsid w:val="00E50961"/>
    <w:rsid w:val="00E64340"/>
    <w:rsid w:val="00E648B4"/>
    <w:rsid w:val="00E70A45"/>
    <w:rsid w:val="00EA1835"/>
    <w:rsid w:val="00EB6D1E"/>
    <w:rsid w:val="00EC6544"/>
    <w:rsid w:val="00EC673B"/>
    <w:rsid w:val="00EC6AD6"/>
    <w:rsid w:val="00EF1B30"/>
    <w:rsid w:val="00F00D07"/>
    <w:rsid w:val="00F0136C"/>
    <w:rsid w:val="00F151F4"/>
    <w:rsid w:val="00F6364B"/>
    <w:rsid w:val="00F74567"/>
    <w:rsid w:val="00F778EE"/>
    <w:rsid w:val="00F85EB8"/>
    <w:rsid w:val="00FC6B92"/>
    <w:rsid w:val="00FE467E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B9031A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B9031A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26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68F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6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68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办公室 韩笑</cp:lastModifiedBy>
  <cp:revision>3</cp:revision>
  <cp:lastPrinted>2017-03-03T02:55:00Z</cp:lastPrinted>
  <dcterms:created xsi:type="dcterms:W3CDTF">2017-03-10T06:26:00Z</dcterms:created>
  <dcterms:modified xsi:type="dcterms:W3CDTF">2017-03-10T06:26:00Z</dcterms:modified>
</cp:coreProperties>
</file>